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14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testing betting algorithm implementations based off of our research, now moving on to refinement.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Kevin to test more API implementations.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Sprint Retrospective and Sprint Review.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working on the Sprint Retrospective and Sprint Review.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our betting algorithm.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prepare visual flow for demo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the app responsiveness between the tabs.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Sprint Retrospective and Sprint Review.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working on the Sprint Retrospective and Sprint Review.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up the visual flow for the demo.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 Performance still needs improvement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look into the website performance metrics and search for solutions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finding an alternative API for displaying betting info for website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Sprint Retrospective and Sprint Review.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working on the Sprint Retrospective and Sprint Review.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discuss with team how to approach website performance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that's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1ZhXEfUV5NETCT1U34zrouDaIQ==">CgMxLjAyDmgubnpzenQ3aW1qb2J5OAByITEtOWxRNXJ6U0hTbi1tWDhpN2JjQ0d5d2JsNWxEd0VkbQ==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